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Stellenanzeige</w:t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/>
      </w:pPr>
      <w:r>
        <w:rPr/>
        <w:t>(Badvorstellung und Saisonzeit)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Rettungs</w:t>
      </w:r>
      <w:r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</w:rPr>
        <w:t xml:space="preserve">chwimmer (m/w/d)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Fachangestellten für Bäderbetriebe (m/w/d)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Befristet für die Freibadsaison 2020 in Vollzeit, Teilzeit, geringfügig oder 70 Tage Saison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Die Stelle auf den Punkt gebracht: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Beaufsichtigung des Badebetriebs und Betreuung der Gäste</w:t>
      </w:r>
    </w:p>
    <w:p>
      <w:pPr>
        <w:pStyle w:val="Normal"/>
        <w:rPr>
          <w:b w:val="false"/>
          <w:b w:val="false"/>
          <w:bCs w:val="false"/>
          <w:color w:val="C9211E"/>
        </w:rPr>
      </w:pPr>
      <w:r>
        <w:rPr>
          <w:b w:val="false"/>
          <w:bCs w:val="false"/>
          <w:color w:val="C9211E"/>
        </w:rPr>
        <w:t>- Überwachung der technischen Anlagen und der Wasserqualität??!!!</w:t>
      </w:r>
    </w:p>
    <w:p>
      <w:pPr>
        <w:pStyle w:val="Normal"/>
        <w:rPr>
          <w:b w:val="false"/>
          <w:b w:val="false"/>
          <w:bCs w:val="false"/>
          <w:color w:val="C9211E"/>
        </w:rPr>
      </w:pPr>
      <w:r>
        <w:rPr>
          <w:b w:val="false"/>
          <w:bCs w:val="false"/>
          <w:color w:val="C9211E"/>
        </w:rPr>
        <w:t>- Reinigungs- und Desinfektionsarbeiten??!!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Erste-Hilfe-Maßnahmen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Ihr Profil: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-</w:t>
      </w:r>
      <w:r>
        <w:rPr>
          <w:b w:val="false"/>
          <w:bCs w:val="false"/>
        </w:rPr>
        <w:t xml:space="preserve"> Sie besitzen eine Erste-Hilfe Ausbildung und das DLRG Abzeichen Silber oder Leistungs</w:t>
      </w:r>
      <w:r>
        <w:rPr>
          <w:b w:val="false"/>
          <w:bCs w:val="false"/>
        </w:rPr>
        <w:t>s</w:t>
      </w:r>
      <w:r>
        <w:rPr>
          <w:b w:val="false"/>
          <w:bCs w:val="false"/>
        </w:rPr>
        <w:t>chwimmer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- Sie haben eine abgeschlossene Berufsausbildung als Fachangestellter für Bäderbetriebe, </w:t>
      </w:r>
      <w:r>
        <w:rPr>
          <w:b w:val="false"/>
          <w:bCs w:val="false"/>
        </w:rPr>
        <w:t>Feuerwehr, Polizei oder Rettungsdienst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- Sie zeigen Eigeninitiative und arbeiten gerne im Team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- Sie besitzen ein hohes Maß an Kommunikationsfähigkeit und Entscheidungsfähigkeit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- Ein sicherer und freundlicher Umgang ist Ihnen wichtig</w: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rPr/>
      </w:pPr>
      <w:r>
        <w:rPr>
          <w:b w:val="false"/>
          <w:bCs w:val="false"/>
        </w:rPr>
        <w:t>Bewerbungen bitte an:  www.</w:t>
      </w:r>
      <w:hyperlink r:id="rId3">
        <w:r>
          <w:rPr>
            <w:rStyle w:val="Internetverknpfung"/>
            <w:b w:val="false"/>
            <w:bCs w:val="false"/>
          </w:rPr>
          <w:t>joerg-quick@web.de</w:t>
        </w:r>
      </w:hyperlink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Vielleicht sind noch Fragen offen geblieben? Herr Quick hilft gerne weiter unter 0151 15364695 !</w: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Wir freuen uns auf Ihre Unterlagen und darauf, Sie persönlich kennenzulernen! :)</w: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oerg-quick@web.de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LibreOffice/6.2.8.2$Windows_X86_64 LibreOffice_project/f82ddfca21ebc1e222a662a32b25c0c9d20169ee</Application>
  <Pages>1</Pages>
  <Words>139</Words>
  <Characters>953</Characters>
  <CharactersWithSpaces>1075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2020-03-08T11:57:07Z</dcterms:created>
  <dc:creator/>
  <dc:description/>
  <dc:language>de-DE</dc:language>
  <cp:lastModifiedBy/>
  <dcterms:modified xsi:type="dcterms:W3CDTF">2020-03-08T13:15:10Z</dcterms:modified>
  <cp:revision>1</cp:revision>
  <dc:subject/>
  <dc:title/>
</cp:coreProperties>
</file>